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17D0F" w14:paraId="32644A91" w14:textId="77777777" w:rsidTr="00E12664">
        <w:tc>
          <w:tcPr>
            <w:tcW w:w="9062" w:type="dxa"/>
            <w:shd w:val="clear" w:color="auto" w:fill="1F3864" w:themeFill="accent1" w:themeFillShade="80"/>
          </w:tcPr>
          <w:p w14:paraId="3E53DD79" w14:textId="76C27986" w:rsidR="00317D0F" w:rsidRPr="00E12664" w:rsidRDefault="00E12664" w:rsidP="00E12664">
            <w:pPr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E12664">
              <w:rPr>
                <w:b/>
                <w:bCs/>
                <w:color w:val="FFFFFF" w:themeColor="background1"/>
                <w:sz w:val="32"/>
                <w:szCs w:val="32"/>
              </w:rPr>
              <w:t>Crêpes</w:t>
            </w:r>
          </w:p>
        </w:tc>
      </w:tr>
    </w:tbl>
    <w:p w14:paraId="55CE867E" w14:textId="4FC60215" w:rsidR="00E51CE0" w:rsidRDefault="00E51CE0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17D0F" w14:paraId="1CA2BE6E" w14:textId="77777777" w:rsidTr="00317D0F">
        <w:tc>
          <w:tcPr>
            <w:tcW w:w="9062" w:type="dxa"/>
          </w:tcPr>
          <w:p w14:paraId="02734ECD" w14:textId="10C660F9" w:rsidR="00317D0F" w:rsidRDefault="00317D0F">
            <w:r w:rsidRPr="00272AA9">
              <w:t>Ingrédients</w:t>
            </w:r>
            <w:r>
              <w:t> :</w:t>
            </w:r>
          </w:p>
        </w:tc>
      </w:tr>
      <w:tr w:rsidR="00317D0F" w14:paraId="2F2EE1CF" w14:textId="77777777" w:rsidTr="00317D0F">
        <w:tc>
          <w:tcPr>
            <w:tcW w:w="9062" w:type="dxa"/>
          </w:tcPr>
          <w:tbl>
            <w:tblPr>
              <w:tblStyle w:val="Grilledutableau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8836"/>
            </w:tblGrid>
            <w:tr w:rsidR="00C73B3B" w14:paraId="4ED95238" w14:textId="77777777" w:rsidTr="00C73B3B">
              <w:tc>
                <w:tcPr>
                  <w:tcW w:w="8836" w:type="dxa"/>
                </w:tcPr>
                <w:p w14:paraId="540E9790" w14:textId="2E0AB3FB" w:rsidR="00C73B3B" w:rsidRDefault="00E845C7" w:rsidP="00C73B3B">
                  <w:pPr>
                    <w:jc w:val="center"/>
                  </w:pPr>
                  <w:r w:rsidRPr="00E845C7">
                    <w:rPr>
                      <w:noProof/>
                    </w:rPr>
                    <w:drawing>
                      <wp:inline distT="0" distB="0" distL="0" distR="0" wp14:anchorId="6BA76C1D" wp14:editId="4678A192">
                        <wp:extent cx="3865172" cy="3710940"/>
                        <wp:effectExtent l="0" t="0" r="2540" b="381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85713" cy="37306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A703F08" w14:textId="651F6763" w:rsidR="00317D0F" w:rsidRDefault="00317D0F" w:rsidP="00C73B3B"/>
        </w:tc>
      </w:tr>
    </w:tbl>
    <w:p w14:paraId="7A4AC095" w14:textId="77777777" w:rsidR="00317D0F" w:rsidRDefault="00317D0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17D0F" w14:paraId="3993EE6F" w14:textId="77777777" w:rsidTr="00317D0F">
        <w:tc>
          <w:tcPr>
            <w:tcW w:w="9062" w:type="dxa"/>
          </w:tcPr>
          <w:p w14:paraId="2BCB8401" w14:textId="64A72E6A" w:rsidR="00317D0F" w:rsidRDefault="00C73B3B">
            <w:r w:rsidRPr="00272AA9">
              <w:t>Ustensiles</w:t>
            </w:r>
            <w:r w:rsidR="00BC7019">
              <w:t xml:space="preserve"> + 1 poêle de format 25/30 cm</w:t>
            </w:r>
            <w:r>
              <w:t> :</w:t>
            </w:r>
          </w:p>
        </w:tc>
      </w:tr>
      <w:tr w:rsidR="00317D0F" w14:paraId="51E7D41F" w14:textId="77777777" w:rsidTr="00317D0F">
        <w:tc>
          <w:tcPr>
            <w:tcW w:w="9062" w:type="dxa"/>
          </w:tcPr>
          <w:tbl>
            <w:tblPr>
              <w:tblStyle w:val="Grilledutableau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8836"/>
            </w:tblGrid>
            <w:tr w:rsidR="00317D0F" w14:paraId="34D42F4D" w14:textId="77777777" w:rsidTr="00E845C7">
              <w:tc>
                <w:tcPr>
                  <w:tcW w:w="8836" w:type="dxa"/>
                </w:tcPr>
                <w:p w14:paraId="4C460254" w14:textId="7EC978B9" w:rsidR="00317D0F" w:rsidRPr="0004132B" w:rsidRDefault="0004132B" w:rsidP="0004132B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04132B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3563838F" wp14:editId="5B87AB74">
                        <wp:extent cx="4480560" cy="3720959"/>
                        <wp:effectExtent l="0" t="0" r="0" b="0"/>
                        <wp:docPr id="10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09937" cy="3745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B2EEA84" w14:textId="77777777" w:rsidR="00317D0F" w:rsidRDefault="00317D0F"/>
        </w:tc>
      </w:tr>
    </w:tbl>
    <w:p w14:paraId="1209EF0B" w14:textId="1CDB3A47" w:rsidR="00E845C7" w:rsidRDefault="00E845C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17D0F" w14:paraId="60FE746C" w14:textId="77777777" w:rsidTr="002642BA">
        <w:tc>
          <w:tcPr>
            <w:tcW w:w="9062" w:type="dxa"/>
          </w:tcPr>
          <w:p w14:paraId="0CA2EA2D" w14:textId="4A6804E9" w:rsidR="00317D0F" w:rsidRDefault="00E845C7" w:rsidP="002642BA">
            <w:r>
              <w:lastRenderedPageBreak/>
              <w:t xml:space="preserve">Verser </w:t>
            </w:r>
            <w:r w:rsidRPr="00E845C7">
              <w:rPr>
                <w:b/>
                <w:bCs/>
              </w:rPr>
              <w:t xml:space="preserve">2 </w:t>
            </w:r>
            <w:r w:rsidR="007A2905">
              <w:rPr>
                <w:b/>
                <w:bCs/>
              </w:rPr>
              <w:t>x</w:t>
            </w:r>
            <w:r w:rsidRPr="00E845C7">
              <w:rPr>
                <w:b/>
                <w:bCs/>
              </w:rPr>
              <w:t xml:space="preserve"> 250g de farine</w:t>
            </w:r>
            <w:r w:rsidR="007A2905">
              <w:rPr>
                <w:b/>
                <w:bCs/>
              </w:rPr>
              <w:t xml:space="preserve"> </w:t>
            </w:r>
            <w:r w:rsidR="007A2905" w:rsidRPr="007A2905">
              <w:t>(</w:t>
            </w:r>
            <w:r w:rsidR="007A2905">
              <w:rPr>
                <w:b/>
                <w:bCs/>
              </w:rPr>
              <w:t>500g de farine</w:t>
            </w:r>
            <w:r w:rsidR="007A2905" w:rsidRPr="007A2905">
              <w:t>)</w:t>
            </w:r>
            <w:r>
              <w:t xml:space="preserve"> dans le verre-doseur :</w:t>
            </w:r>
          </w:p>
        </w:tc>
      </w:tr>
      <w:tr w:rsidR="00317D0F" w14:paraId="11917DEA" w14:textId="77777777" w:rsidTr="002642BA">
        <w:tc>
          <w:tcPr>
            <w:tcW w:w="9062" w:type="dxa"/>
          </w:tcPr>
          <w:tbl>
            <w:tblPr>
              <w:tblStyle w:val="Grilledutableau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8836"/>
            </w:tblGrid>
            <w:tr w:rsidR="00317D0F" w14:paraId="54C093AB" w14:textId="77777777" w:rsidTr="00E845C7">
              <w:tc>
                <w:tcPr>
                  <w:tcW w:w="8836" w:type="dxa"/>
                </w:tcPr>
                <w:p w14:paraId="1CC5364B" w14:textId="648E9A82" w:rsidR="00317D0F" w:rsidRDefault="00E845C7" w:rsidP="002642BA">
                  <w:pPr>
                    <w:jc w:val="center"/>
                  </w:pPr>
                  <w:r w:rsidRPr="00E845C7">
                    <w:rPr>
                      <w:noProof/>
                    </w:rPr>
                    <w:drawing>
                      <wp:inline distT="0" distB="0" distL="0" distR="0" wp14:anchorId="4DCA66FC" wp14:editId="1AA4F7A1">
                        <wp:extent cx="2747645" cy="3857694"/>
                        <wp:effectExtent l="0" t="0" r="0" b="9525"/>
                        <wp:docPr id="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6882" cy="38847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AEDD857" w14:textId="77777777" w:rsidR="00317D0F" w:rsidRDefault="00317D0F" w:rsidP="002642BA"/>
        </w:tc>
      </w:tr>
    </w:tbl>
    <w:p w14:paraId="76433DB3" w14:textId="15983AAD" w:rsidR="00317D0F" w:rsidRDefault="00317D0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17D0F" w14:paraId="375A22B6" w14:textId="77777777" w:rsidTr="002642BA">
        <w:tc>
          <w:tcPr>
            <w:tcW w:w="9062" w:type="dxa"/>
          </w:tcPr>
          <w:p w14:paraId="4FD19BFD" w14:textId="25B4B40D" w:rsidR="00317D0F" w:rsidRDefault="00E845C7" w:rsidP="002642BA">
            <w:r>
              <w:t>Pour éviter de verser des morceaux, saupoudrer avec la passoire :</w:t>
            </w:r>
          </w:p>
        </w:tc>
      </w:tr>
      <w:tr w:rsidR="00317D0F" w14:paraId="4A3C0F0B" w14:textId="77777777" w:rsidTr="002642BA">
        <w:tc>
          <w:tcPr>
            <w:tcW w:w="9062" w:type="dxa"/>
          </w:tcPr>
          <w:tbl>
            <w:tblPr>
              <w:tblStyle w:val="Grilledutableau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8836"/>
            </w:tblGrid>
            <w:tr w:rsidR="00317D0F" w14:paraId="493B2056" w14:textId="77777777" w:rsidTr="00E845C7">
              <w:tc>
                <w:tcPr>
                  <w:tcW w:w="8836" w:type="dxa"/>
                </w:tcPr>
                <w:p w14:paraId="17F265E1" w14:textId="0D186A77" w:rsidR="00317D0F" w:rsidRDefault="00E845C7" w:rsidP="002642BA">
                  <w:pPr>
                    <w:jc w:val="center"/>
                  </w:pPr>
                  <w:r w:rsidRPr="00E845C7">
                    <w:rPr>
                      <w:noProof/>
                    </w:rPr>
                    <w:drawing>
                      <wp:inline distT="0" distB="0" distL="0" distR="0" wp14:anchorId="7CB91F3C" wp14:editId="64F02FFD">
                        <wp:extent cx="5189670" cy="3932261"/>
                        <wp:effectExtent l="0" t="0" r="0" b="0"/>
                        <wp:docPr id="5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89670" cy="39322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C545489" w14:textId="77777777" w:rsidR="00317D0F" w:rsidRDefault="00317D0F" w:rsidP="002642BA"/>
        </w:tc>
      </w:tr>
    </w:tbl>
    <w:p w14:paraId="0C0FA8F6" w14:textId="63FF8754" w:rsidR="00E845C7" w:rsidRDefault="00E845C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17D0F" w14:paraId="479381DA" w14:textId="77777777" w:rsidTr="002642BA">
        <w:tc>
          <w:tcPr>
            <w:tcW w:w="9062" w:type="dxa"/>
          </w:tcPr>
          <w:p w14:paraId="4427D7ED" w14:textId="4092E53F" w:rsidR="00317D0F" w:rsidRDefault="00E845C7" w:rsidP="002642BA">
            <w:r>
              <w:lastRenderedPageBreak/>
              <w:t xml:space="preserve">Verser les </w:t>
            </w:r>
            <w:r w:rsidRPr="007A2905">
              <w:rPr>
                <w:b/>
                <w:bCs/>
              </w:rPr>
              <w:t>2 sachets de sucre vanillé</w:t>
            </w:r>
            <w:r>
              <w:t> :</w:t>
            </w:r>
          </w:p>
        </w:tc>
      </w:tr>
      <w:tr w:rsidR="00317D0F" w14:paraId="1026C30D" w14:textId="77777777" w:rsidTr="002642BA">
        <w:tc>
          <w:tcPr>
            <w:tcW w:w="9062" w:type="dxa"/>
          </w:tcPr>
          <w:tbl>
            <w:tblPr>
              <w:tblStyle w:val="Grilledutableau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8836"/>
            </w:tblGrid>
            <w:tr w:rsidR="00317D0F" w14:paraId="16B2EA4E" w14:textId="77777777" w:rsidTr="00E845C7">
              <w:tc>
                <w:tcPr>
                  <w:tcW w:w="8836" w:type="dxa"/>
                </w:tcPr>
                <w:p w14:paraId="00E97179" w14:textId="7D913633" w:rsidR="00317D0F" w:rsidRDefault="00E845C7" w:rsidP="002642B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7B4368A4" wp14:editId="40362D45">
                        <wp:extent cx="3937320" cy="2952990"/>
                        <wp:effectExtent l="0" t="3175" r="3175" b="3175"/>
                        <wp:docPr id="6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3939007" cy="2954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8D3606A" w14:textId="77777777" w:rsidR="00317D0F" w:rsidRDefault="00317D0F" w:rsidP="002642BA"/>
        </w:tc>
      </w:tr>
    </w:tbl>
    <w:p w14:paraId="68DEBDE5" w14:textId="3A15812C" w:rsidR="00317D0F" w:rsidRDefault="00317D0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17D0F" w14:paraId="063E2059" w14:textId="77777777" w:rsidTr="002642BA">
        <w:tc>
          <w:tcPr>
            <w:tcW w:w="9062" w:type="dxa"/>
          </w:tcPr>
          <w:p w14:paraId="0AC36D20" w14:textId="3B88D5F5" w:rsidR="00317D0F" w:rsidRDefault="00E845C7" w:rsidP="002642BA">
            <w:r>
              <w:t xml:space="preserve">Casser </w:t>
            </w:r>
            <w:r w:rsidRPr="007A2905">
              <w:rPr>
                <w:b/>
                <w:bCs/>
              </w:rPr>
              <w:t xml:space="preserve">6 </w:t>
            </w:r>
            <w:r w:rsidR="007A2905" w:rsidRPr="007A2905">
              <w:rPr>
                <w:b/>
                <w:bCs/>
              </w:rPr>
              <w:t>œufs</w:t>
            </w:r>
            <w:r w:rsidR="007A2905">
              <w:t> :</w:t>
            </w:r>
          </w:p>
        </w:tc>
      </w:tr>
      <w:tr w:rsidR="00317D0F" w14:paraId="0E14FCAB" w14:textId="77777777" w:rsidTr="002642BA">
        <w:tc>
          <w:tcPr>
            <w:tcW w:w="9062" w:type="dxa"/>
          </w:tcPr>
          <w:tbl>
            <w:tblPr>
              <w:tblStyle w:val="Grilledutableau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8836"/>
            </w:tblGrid>
            <w:tr w:rsidR="00317D0F" w14:paraId="74082B42" w14:textId="77777777" w:rsidTr="00E845C7">
              <w:tc>
                <w:tcPr>
                  <w:tcW w:w="8836" w:type="dxa"/>
                </w:tcPr>
                <w:p w14:paraId="186BA0E5" w14:textId="4F63F49D" w:rsidR="00317D0F" w:rsidRDefault="00E845C7" w:rsidP="002642B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8AC1715" wp14:editId="4E5910FC">
                        <wp:extent cx="2927985" cy="3903980"/>
                        <wp:effectExtent l="0" t="0" r="5715" b="1270"/>
                        <wp:docPr id="7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27985" cy="3903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8707A69" w14:textId="77777777" w:rsidR="00317D0F" w:rsidRDefault="00317D0F" w:rsidP="002642BA"/>
        </w:tc>
      </w:tr>
    </w:tbl>
    <w:p w14:paraId="66093858" w14:textId="6A911C63" w:rsidR="00E845C7" w:rsidRDefault="00E845C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17D0F" w14:paraId="4EF0997A" w14:textId="77777777" w:rsidTr="002642BA">
        <w:tc>
          <w:tcPr>
            <w:tcW w:w="9062" w:type="dxa"/>
          </w:tcPr>
          <w:p w14:paraId="73138560" w14:textId="08459D4C" w:rsidR="00317D0F" w:rsidRDefault="007A2905" w:rsidP="002642BA">
            <w:r>
              <w:lastRenderedPageBreak/>
              <w:t xml:space="preserve">Verser </w:t>
            </w:r>
            <w:r w:rsidRPr="007A2905">
              <w:rPr>
                <w:b/>
                <w:bCs/>
              </w:rPr>
              <w:t>2 x ½ litre de lait</w:t>
            </w:r>
            <w:r>
              <w:t xml:space="preserve"> (</w:t>
            </w:r>
            <w:r w:rsidRPr="007A2905">
              <w:rPr>
                <w:b/>
                <w:bCs/>
              </w:rPr>
              <w:t>1L de lait</w:t>
            </w:r>
            <w:r>
              <w:t>) dans le verre-doseur :</w:t>
            </w:r>
          </w:p>
        </w:tc>
      </w:tr>
      <w:tr w:rsidR="00317D0F" w14:paraId="26C676C7" w14:textId="77777777" w:rsidTr="002642BA">
        <w:tc>
          <w:tcPr>
            <w:tcW w:w="9062" w:type="dxa"/>
          </w:tcPr>
          <w:tbl>
            <w:tblPr>
              <w:tblStyle w:val="Grilledutableau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8836"/>
            </w:tblGrid>
            <w:tr w:rsidR="00317D0F" w14:paraId="590BDD64" w14:textId="77777777" w:rsidTr="007A2905">
              <w:tc>
                <w:tcPr>
                  <w:tcW w:w="8836" w:type="dxa"/>
                </w:tcPr>
                <w:p w14:paraId="7F3CC2D8" w14:textId="68EA70C2" w:rsidR="00317D0F" w:rsidRDefault="007A2905" w:rsidP="002642BA">
                  <w:pPr>
                    <w:jc w:val="center"/>
                  </w:pPr>
                  <w:r w:rsidRPr="007A2905">
                    <w:rPr>
                      <w:noProof/>
                    </w:rPr>
                    <w:drawing>
                      <wp:inline distT="0" distB="0" distL="0" distR="0" wp14:anchorId="04F4A72F" wp14:editId="69E7C666">
                        <wp:extent cx="2601605" cy="3870960"/>
                        <wp:effectExtent l="0" t="0" r="8255" b="0"/>
                        <wp:docPr id="9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08872" cy="38817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7392829" w14:textId="77777777" w:rsidR="00317D0F" w:rsidRDefault="00317D0F" w:rsidP="002642BA"/>
        </w:tc>
      </w:tr>
    </w:tbl>
    <w:p w14:paraId="3874C76D" w14:textId="40A384A7" w:rsidR="00317D0F" w:rsidRDefault="00317D0F" w:rsidP="007A2905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A2905" w14:paraId="1A910198" w14:textId="77777777" w:rsidTr="00AC7C95">
        <w:tc>
          <w:tcPr>
            <w:tcW w:w="9062" w:type="dxa"/>
          </w:tcPr>
          <w:p w14:paraId="090832C9" w14:textId="42789D94" w:rsidR="007A2905" w:rsidRDefault="007A2905" w:rsidP="00AC7C95">
            <w:r>
              <w:t xml:space="preserve">Verser </w:t>
            </w:r>
            <w:r w:rsidR="0004132B">
              <w:t xml:space="preserve">un </w:t>
            </w:r>
            <w:r w:rsidR="0004132B" w:rsidRPr="0004132B">
              <w:rPr>
                <w:b/>
                <w:bCs/>
              </w:rPr>
              <w:t>1</w:t>
            </w:r>
            <w:r w:rsidR="0004132B" w:rsidRPr="0004132B">
              <w:rPr>
                <w:b/>
                <w:bCs/>
                <w:vertAlign w:val="superscript"/>
              </w:rPr>
              <w:t>er</w:t>
            </w:r>
            <w:r w:rsidR="0004132B" w:rsidRPr="0004132B">
              <w:rPr>
                <w:b/>
                <w:bCs/>
              </w:rPr>
              <w:t xml:space="preserve"> verre de </w:t>
            </w:r>
            <w:r w:rsidRPr="0004132B">
              <w:rPr>
                <w:b/>
                <w:bCs/>
              </w:rPr>
              <w:t>lait</w:t>
            </w:r>
            <w:r>
              <w:t xml:space="preserve"> dans le récipient tout en mélangeant avec le batteur :</w:t>
            </w:r>
          </w:p>
        </w:tc>
      </w:tr>
      <w:tr w:rsidR="007A2905" w14:paraId="2062C07A" w14:textId="77777777" w:rsidTr="00AC7C95">
        <w:tc>
          <w:tcPr>
            <w:tcW w:w="9062" w:type="dxa"/>
          </w:tcPr>
          <w:tbl>
            <w:tblPr>
              <w:tblStyle w:val="Grilledutableau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8836"/>
            </w:tblGrid>
            <w:tr w:rsidR="007A2905" w14:paraId="6489B027" w14:textId="77777777" w:rsidTr="007A2905">
              <w:tc>
                <w:tcPr>
                  <w:tcW w:w="8836" w:type="dxa"/>
                </w:tcPr>
                <w:p w14:paraId="47F6DD04" w14:textId="2685F4C3" w:rsidR="007A2905" w:rsidRDefault="007A2905" w:rsidP="00AC7C95">
                  <w:pPr>
                    <w:jc w:val="center"/>
                  </w:pPr>
                  <w:r w:rsidRPr="007A2905">
                    <w:rPr>
                      <w:noProof/>
                    </w:rPr>
                    <w:drawing>
                      <wp:inline distT="0" distB="0" distL="0" distR="0" wp14:anchorId="7C0BAB10" wp14:editId="60959CCE">
                        <wp:extent cx="4059336" cy="4023360"/>
                        <wp:effectExtent l="0" t="0" r="0" b="0"/>
                        <wp:docPr id="8" name="Imag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65338" cy="4029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137AFDF" w14:textId="77777777" w:rsidR="007A2905" w:rsidRDefault="007A2905" w:rsidP="00AC7C95"/>
        </w:tc>
      </w:tr>
    </w:tbl>
    <w:p w14:paraId="5C24C0E0" w14:textId="303754F7" w:rsidR="007A2905" w:rsidRDefault="007A2905" w:rsidP="007A2905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4132B" w14:paraId="4A8C105E" w14:textId="77777777" w:rsidTr="00BB4273">
        <w:tc>
          <w:tcPr>
            <w:tcW w:w="9062" w:type="dxa"/>
          </w:tcPr>
          <w:p w14:paraId="64667B10" w14:textId="76B9E88B" w:rsidR="0004132B" w:rsidRDefault="0004132B" w:rsidP="00BB4273">
            <w:r>
              <w:lastRenderedPageBreak/>
              <w:t xml:space="preserve">Verser </w:t>
            </w:r>
            <w:r w:rsidRPr="00B80B4C">
              <w:rPr>
                <w:b/>
                <w:bCs/>
              </w:rPr>
              <w:t>2 bouchons d’arôme de vanille</w:t>
            </w:r>
            <w:r>
              <w:t xml:space="preserve"> </w:t>
            </w:r>
            <w:r w:rsidRPr="0004132B">
              <w:rPr>
                <w:b/>
                <w:bCs/>
              </w:rPr>
              <w:t>Vahiné</w:t>
            </w:r>
            <w:r>
              <w:t xml:space="preserve"> suivis d’un </w:t>
            </w:r>
            <w:r w:rsidRPr="0004132B">
              <w:rPr>
                <w:b/>
                <w:bCs/>
              </w:rPr>
              <w:t>2</w:t>
            </w:r>
            <w:r w:rsidRPr="0004132B">
              <w:rPr>
                <w:b/>
                <w:bCs/>
                <w:vertAlign w:val="superscript"/>
              </w:rPr>
              <w:t>ème</w:t>
            </w:r>
            <w:r w:rsidRPr="0004132B">
              <w:rPr>
                <w:b/>
                <w:bCs/>
              </w:rPr>
              <w:t xml:space="preserve"> verre de lait</w:t>
            </w:r>
            <w:r>
              <w:t> :</w:t>
            </w:r>
          </w:p>
        </w:tc>
      </w:tr>
      <w:tr w:rsidR="0004132B" w14:paraId="40B4C9F5" w14:textId="77777777" w:rsidTr="00BB4273">
        <w:tc>
          <w:tcPr>
            <w:tcW w:w="9062" w:type="dxa"/>
          </w:tcPr>
          <w:tbl>
            <w:tblPr>
              <w:tblStyle w:val="Grilledutableau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8836"/>
            </w:tblGrid>
            <w:tr w:rsidR="0004132B" w14:paraId="56435BCB" w14:textId="77777777" w:rsidTr="0004132B">
              <w:tc>
                <w:tcPr>
                  <w:tcW w:w="8836" w:type="dxa"/>
                </w:tcPr>
                <w:p w14:paraId="7A5CD424" w14:textId="4D123544" w:rsidR="0004132B" w:rsidRPr="0004132B" w:rsidRDefault="0004132B" w:rsidP="0004132B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04132B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1461F987" wp14:editId="529D25BA">
                        <wp:extent cx="4099560" cy="4099560"/>
                        <wp:effectExtent l="0" t="0" r="0" b="0"/>
                        <wp:docPr id="13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9560" cy="4099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125582E" w14:textId="77777777" w:rsidR="0004132B" w:rsidRDefault="0004132B" w:rsidP="00BB4273"/>
        </w:tc>
      </w:tr>
    </w:tbl>
    <w:p w14:paraId="09A39A63" w14:textId="77777777" w:rsidR="0004132B" w:rsidRDefault="0004132B" w:rsidP="007A2905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A2905" w14:paraId="6BEB5CC9" w14:textId="77777777" w:rsidTr="00AC7C95">
        <w:tc>
          <w:tcPr>
            <w:tcW w:w="9062" w:type="dxa"/>
          </w:tcPr>
          <w:p w14:paraId="353FCEC0" w14:textId="2D67276E" w:rsidR="007A2905" w:rsidRDefault="007A2905" w:rsidP="00AC7C95">
            <w:r>
              <w:t xml:space="preserve">Il faut battre jusqu’à obtenir une </w:t>
            </w:r>
            <w:r w:rsidRPr="0004132B">
              <w:rPr>
                <w:b/>
                <w:bCs/>
              </w:rPr>
              <w:t>patte liquide</w:t>
            </w:r>
            <w:r>
              <w:t xml:space="preserve"> et avec un minimum de grumeaux :</w:t>
            </w:r>
          </w:p>
        </w:tc>
      </w:tr>
      <w:tr w:rsidR="007A2905" w14:paraId="7A8F02BA" w14:textId="77777777" w:rsidTr="00AC7C95">
        <w:tc>
          <w:tcPr>
            <w:tcW w:w="9062" w:type="dxa"/>
          </w:tcPr>
          <w:tbl>
            <w:tblPr>
              <w:tblStyle w:val="Grilledutableau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8836"/>
            </w:tblGrid>
            <w:tr w:rsidR="007A2905" w14:paraId="012271B4" w14:textId="77777777" w:rsidTr="007A2905">
              <w:tc>
                <w:tcPr>
                  <w:tcW w:w="8836" w:type="dxa"/>
                </w:tcPr>
                <w:p w14:paraId="3F537E56" w14:textId="0FCE9F72" w:rsidR="007A2905" w:rsidRDefault="007A2905" w:rsidP="007A2905">
                  <w:pPr>
                    <w:pStyle w:val="NormalWeb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5064263D" wp14:editId="5951CA2C">
                        <wp:extent cx="5212080" cy="3909060"/>
                        <wp:effectExtent l="0" t="0" r="7620" b="0"/>
                        <wp:docPr id="11" name="Imag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12080" cy="3909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170AC4E" w14:textId="77777777" w:rsidR="007A2905" w:rsidRDefault="007A2905" w:rsidP="00AC7C95"/>
        </w:tc>
      </w:tr>
    </w:tbl>
    <w:p w14:paraId="5B688F78" w14:textId="0C53725E" w:rsidR="007A2905" w:rsidRDefault="007A2905" w:rsidP="007A2905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A2905" w14:paraId="3266074E" w14:textId="77777777" w:rsidTr="00AC7C95">
        <w:tc>
          <w:tcPr>
            <w:tcW w:w="9062" w:type="dxa"/>
          </w:tcPr>
          <w:p w14:paraId="5554D46C" w14:textId="39B09AA6" w:rsidR="007A2905" w:rsidRDefault="007A2905" w:rsidP="00AC7C95">
            <w:r>
              <w:lastRenderedPageBreak/>
              <w:t>Voilà ce que l’on obtient à la fin !</w:t>
            </w:r>
          </w:p>
        </w:tc>
      </w:tr>
      <w:tr w:rsidR="007A2905" w14:paraId="4A66D8CC" w14:textId="77777777" w:rsidTr="00AC7C95">
        <w:tc>
          <w:tcPr>
            <w:tcW w:w="9062" w:type="dxa"/>
          </w:tcPr>
          <w:tbl>
            <w:tblPr>
              <w:tblStyle w:val="Grilledutableau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8836"/>
            </w:tblGrid>
            <w:tr w:rsidR="007A2905" w14:paraId="349AFE36" w14:textId="77777777" w:rsidTr="007A2905">
              <w:tc>
                <w:tcPr>
                  <w:tcW w:w="8836" w:type="dxa"/>
                </w:tcPr>
                <w:p w14:paraId="0F330D89" w14:textId="119E3245" w:rsidR="007A2905" w:rsidRDefault="007A2905" w:rsidP="00AC7C95">
                  <w:pPr>
                    <w:jc w:val="center"/>
                  </w:pPr>
                  <w:r w:rsidRPr="007A2905">
                    <w:rPr>
                      <w:noProof/>
                    </w:rPr>
                    <w:drawing>
                      <wp:inline distT="0" distB="0" distL="0" distR="0" wp14:anchorId="7CFB4E50" wp14:editId="72A0543C">
                        <wp:extent cx="5354092" cy="3352800"/>
                        <wp:effectExtent l="0" t="0" r="0" b="0"/>
                        <wp:docPr id="12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72258" cy="33641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917355C" w14:textId="77777777" w:rsidR="007A2905" w:rsidRDefault="007A2905" w:rsidP="00AC7C95"/>
        </w:tc>
      </w:tr>
    </w:tbl>
    <w:p w14:paraId="5D9B98BF" w14:textId="73C1D95C" w:rsidR="007A2905" w:rsidRDefault="007A2905" w:rsidP="007A2905"/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062"/>
      </w:tblGrid>
      <w:tr w:rsidR="00BC7019" w14:paraId="2D7BBA8F" w14:textId="77777777" w:rsidTr="00BC7019">
        <w:tc>
          <w:tcPr>
            <w:tcW w:w="9062" w:type="dxa"/>
          </w:tcPr>
          <w:p w14:paraId="3872F708" w14:textId="3F9B36B8" w:rsidR="00BC7019" w:rsidRPr="00BC7019" w:rsidRDefault="00BC7019" w:rsidP="00BC7019">
            <w:pPr>
              <w:jc w:val="center"/>
              <w:rPr>
                <w:b/>
                <w:bCs/>
                <w:sz w:val="24"/>
                <w:szCs w:val="24"/>
              </w:rPr>
            </w:pPr>
            <w:r w:rsidRPr="00BC7019">
              <w:rPr>
                <w:b/>
                <w:bCs/>
                <w:sz w:val="24"/>
                <w:szCs w:val="24"/>
              </w:rPr>
              <w:t>FIN</w:t>
            </w:r>
          </w:p>
        </w:tc>
      </w:tr>
    </w:tbl>
    <w:p w14:paraId="6EBC98DA" w14:textId="77777777" w:rsidR="00BC7019" w:rsidRDefault="00BC7019" w:rsidP="007A2905"/>
    <w:sectPr w:rsidR="00BC7019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C18717" w14:textId="77777777" w:rsidR="00FB54AC" w:rsidRDefault="00FB54AC" w:rsidP="007A2905">
      <w:pPr>
        <w:spacing w:after="0" w:line="240" w:lineRule="auto"/>
      </w:pPr>
      <w:r>
        <w:separator/>
      </w:r>
    </w:p>
  </w:endnote>
  <w:endnote w:type="continuationSeparator" w:id="0">
    <w:p w14:paraId="3CCB8978" w14:textId="77777777" w:rsidR="00FB54AC" w:rsidRDefault="00FB54AC" w:rsidP="007A2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A0F36" w14:textId="32C59995" w:rsidR="007A2905" w:rsidRPr="007A2905" w:rsidRDefault="007A2905">
    <w:pPr>
      <w:pStyle w:val="Pieddepage"/>
      <w:rPr>
        <w:b/>
        <w:bCs/>
      </w:rPr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D74953" wp14:editId="5E24A54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1E610C3B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r w:rsidR="00272AA9">
      <w:rPr>
        <w:rFonts w:asciiTheme="majorHAnsi" w:eastAsiaTheme="majorEastAsia" w:hAnsiTheme="majorHAnsi" w:cstheme="majorBidi"/>
        <w:b/>
        <w:bCs/>
        <w:color w:val="4472C4" w:themeColor="accent1"/>
      </w:rPr>
      <w:t>p</w:t>
    </w:r>
    <w:r w:rsidRPr="00272AA9">
      <w:rPr>
        <w:rFonts w:asciiTheme="majorHAnsi" w:eastAsiaTheme="majorEastAsia" w:hAnsiTheme="majorHAnsi" w:cstheme="majorBidi"/>
        <w:b/>
        <w:bCs/>
        <w:color w:val="4472C4" w:themeColor="accent1"/>
      </w:rPr>
      <w:t xml:space="preserve">. </w:t>
    </w:r>
    <w:r w:rsidRPr="00272AA9">
      <w:rPr>
        <w:rFonts w:eastAsiaTheme="minorEastAsia"/>
        <w:b/>
        <w:bCs/>
        <w:color w:val="4472C4" w:themeColor="accent1"/>
      </w:rPr>
      <w:fldChar w:fldCharType="begin"/>
    </w:r>
    <w:r w:rsidRPr="00272AA9">
      <w:rPr>
        <w:b/>
        <w:bCs/>
        <w:color w:val="4472C4" w:themeColor="accent1"/>
      </w:rPr>
      <w:instrText>PAGE    \* MERGEFORMAT</w:instrText>
    </w:r>
    <w:r w:rsidRPr="00272AA9">
      <w:rPr>
        <w:rFonts w:eastAsiaTheme="minorEastAsia"/>
        <w:b/>
        <w:bCs/>
        <w:color w:val="4472C4" w:themeColor="accent1"/>
      </w:rPr>
      <w:fldChar w:fldCharType="separate"/>
    </w:r>
    <w:r w:rsidRPr="00272AA9">
      <w:rPr>
        <w:rFonts w:asciiTheme="majorHAnsi" w:eastAsiaTheme="majorEastAsia" w:hAnsiTheme="majorHAnsi" w:cstheme="majorBidi"/>
        <w:b/>
        <w:bCs/>
        <w:color w:val="4472C4" w:themeColor="accent1"/>
      </w:rPr>
      <w:t>2</w:t>
    </w:r>
    <w:r w:rsidRPr="00272AA9">
      <w:rPr>
        <w:rFonts w:asciiTheme="majorHAnsi" w:eastAsiaTheme="majorEastAsia" w:hAnsiTheme="majorHAnsi" w:cstheme="majorBidi"/>
        <w:b/>
        <w:bCs/>
        <w:color w:val="4472C4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4BCDE5" w14:textId="77777777" w:rsidR="00FB54AC" w:rsidRDefault="00FB54AC" w:rsidP="007A2905">
      <w:pPr>
        <w:spacing w:after="0" w:line="240" w:lineRule="auto"/>
      </w:pPr>
      <w:r>
        <w:separator/>
      </w:r>
    </w:p>
  </w:footnote>
  <w:footnote w:type="continuationSeparator" w:id="0">
    <w:p w14:paraId="60DE2FBE" w14:textId="77777777" w:rsidR="00FB54AC" w:rsidRDefault="00FB54AC" w:rsidP="007A29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345C1" w14:textId="50125757" w:rsidR="00272AA9" w:rsidRDefault="00272AA9">
    <w:pPr>
      <w:pStyle w:val="En-tte"/>
    </w:pPr>
    <w:r>
      <w:ptab w:relativeTo="margin" w:alignment="center" w:leader="none"/>
    </w:r>
    <w:r>
      <w:t>Crêpes</w:t>
    </w:r>
    <w:r>
      <w:ptab w:relativeTo="margin" w:alignment="right" w:leader="none"/>
    </w:r>
    <w:r>
      <w:t>2</w:t>
    </w:r>
    <w:r w:rsidR="0004132B">
      <w:t>6</w:t>
    </w:r>
    <w:r>
      <w:t>/0</w:t>
    </w:r>
    <w:r w:rsidR="0004132B">
      <w:t>4</w:t>
    </w:r>
    <w:r>
      <w:t>/2025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2426C7"/>
    <w:multiLevelType w:val="hybridMultilevel"/>
    <w:tmpl w:val="19AE988A"/>
    <w:lvl w:ilvl="0" w:tplc="80E2C4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E53"/>
    <w:rsid w:val="0004132B"/>
    <w:rsid w:val="00097E53"/>
    <w:rsid w:val="00272AA9"/>
    <w:rsid w:val="00317D0F"/>
    <w:rsid w:val="00434C69"/>
    <w:rsid w:val="007A2905"/>
    <w:rsid w:val="00B80B4C"/>
    <w:rsid w:val="00BC7019"/>
    <w:rsid w:val="00C73B3B"/>
    <w:rsid w:val="00E12664"/>
    <w:rsid w:val="00E51CE0"/>
    <w:rsid w:val="00E845C7"/>
    <w:rsid w:val="00EB3EE5"/>
    <w:rsid w:val="00FB5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8C9C8"/>
  <w15:chartTrackingRefBased/>
  <w15:docId w15:val="{14683A15-7346-416A-B8F5-C20556C84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17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17D0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84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7A29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A2905"/>
  </w:style>
  <w:style w:type="paragraph" w:styleId="Pieddepage">
    <w:name w:val="footer"/>
    <w:basedOn w:val="Normal"/>
    <w:link w:val="PieddepageCar"/>
    <w:uiPriority w:val="99"/>
    <w:unhideWhenUsed/>
    <w:rsid w:val="007A29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A29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2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6</Pages>
  <Words>104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Ghais Ardoin</dc:creator>
  <cp:keywords/>
  <dc:description/>
  <cp:lastModifiedBy>Ghais Ardoin</cp:lastModifiedBy>
  <cp:revision>9</cp:revision>
  <dcterms:created xsi:type="dcterms:W3CDTF">2024-09-17T07:54:00Z</dcterms:created>
  <dcterms:modified xsi:type="dcterms:W3CDTF">2025-04-26T18:48:00Z</dcterms:modified>
</cp:coreProperties>
</file>